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52" w:rsidRPr="00860E25" w:rsidRDefault="004F1AE1" w:rsidP="00210BB1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  <w:r w:rsidRPr="00860E25">
        <w:rPr>
          <w:rFonts w:ascii="Times New Roman" w:hAnsi="Times New Roman"/>
          <w:b/>
          <w:sz w:val="28"/>
          <w:szCs w:val="28"/>
        </w:rPr>
        <w:t xml:space="preserve">ТЕМАТИКА КУРСОВИХ РОБІТ </w:t>
      </w:r>
      <w:r w:rsidR="004B0DFD">
        <w:rPr>
          <w:rFonts w:ascii="Times New Roman" w:hAnsi="Times New Roman"/>
          <w:b/>
          <w:sz w:val="28"/>
          <w:szCs w:val="28"/>
        </w:rPr>
        <w:t>І</w:t>
      </w:r>
      <w:r w:rsidRPr="00860E25">
        <w:rPr>
          <w:rFonts w:ascii="Times New Roman" w:hAnsi="Times New Roman"/>
          <w:b/>
          <w:sz w:val="28"/>
          <w:szCs w:val="28"/>
        </w:rPr>
        <w:t>З ЗАГАЛЬНОЇ ТЕОРІЇ ПОЛІТИКИ ДЛЯ СТУДЕНТІВ ІІ КУРСУ СПЕЦІАЛЬНОСТІ «ПОЛІТОЛО</w:t>
      </w:r>
      <w:r w:rsidR="007F7278">
        <w:rPr>
          <w:rFonts w:ascii="Times New Roman" w:hAnsi="Times New Roman"/>
          <w:b/>
          <w:sz w:val="28"/>
          <w:szCs w:val="28"/>
        </w:rPr>
        <w:t>ГІЯ» ДЕННОЇ ФОРМИ НАВЧАННЯ (2019-2020</w:t>
      </w:r>
      <w:r w:rsidRPr="00860E25">
        <w:rPr>
          <w:rFonts w:ascii="Times New Roman" w:hAnsi="Times New Roman"/>
          <w:b/>
          <w:sz w:val="28"/>
          <w:szCs w:val="28"/>
        </w:rPr>
        <w:t xml:space="preserve"> Н.Р.)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5962"/>
        <w:gridCol w:w="2980"/>
        <w:gridCol w:w="3093"/>
      </w:tblGrid>
      <w:tr w:rsidR="00EF13B4" w:rsidRPr="00860E25" w:rsidTr="00730D3D">
        <w:trPr>
          <w:trHeight w:val="25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</w:tr>
      <w:tr w:rsidR="00EF13B4" w:rsidRPr="00084D58" w:rsidTr="00730D3D">
        <w:trPr>
          <w:trHeight w:val="25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C7552" w:rsidRPr="00084D58" w:rsidRDefault="009938F5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Демократичне народництво в історії української політичної думки.</w:t>
            </w:r>
          </w:p>
          <w:p w:rsidR="00DC7552" w:rsidRPr="00084D58" w:rsidRDefault="00DC7552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доц. Міщук М.Б.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B548EB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Капітан Ольга</w:t>
            </w:r>
          </w:p>
        </w:tc>
      </w:tr>
      <w:tr w:rsidR="00EF13B4" w:rsidRPr="00084D58" w:rsidTr="00730D3D">
        <w:trPr>
          <w:trHeight w:val="383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C7552" w:rsidRPr="00084D58" w:rsidRDefault="009938F5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Політичні ідеї О.</w:t>
            </w:r>
            <w:proofErr w:type="spellStart"/>
            <w:r w:rsidRPr="00084D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Шумського</w:t>
            </w:r>
            <w:proofErr w:type="spellEnd"/>
            <w:r w:rsidRPr="00084D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C7552" w:rsidRPr="00084D58" w:rsidRDefault="00DC7552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доц. Міщук М.Б.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B548EB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Паньків Олег</w:t>
            </w:r>
          </w:p>
        </w:tc>
      </w:tr>
      <w:tr w:rsidR="009938F5" w:rsidRPr="00084D58" w:rsidTr="00730D3D">
        <w:trPr>
          <w:trHeight w:val="383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F5" w:rsidRPr="00084D58" w:rsidRDefault="009938F5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5" w:rsidRPr="00084D58" w:rsidRDefault="009938F5" w:rsidP="009938F5">
            <w:pPr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Принципи,етичні норми та практика PR-діяльності у політичній сфері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5" w:rsidRPr="00084D58" w:rsidRDefault="009938F5">
            <w:pPr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Доц. Міщук М.Б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5" w:rsidRPr="00084D58" w:rsidRDefault="009938F5">
            <w:pPr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Макітра Андрій</w:t>
            </w:r>
          </w:p>
        </w:tc>
      </w:tr>
      <w:tr w:rsidR="00DC7552" w:rsidRPr="00084D58" w:rsidTr="00730D3D">
        <w:trPr>
          <w:trHeight w:val="383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52" w:rsidRPr="00084D58" w:rsidRDefault="00DC7552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52" w:rsidRPr="00084D58" w:rsidRDefault="00151280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84D58">
              <w:rPr>
                <w:rFonts w:ascii="Times New Roman" w:hAnsi="Times New Roman"/>
                <w:sz w:val="28"/>
                <w:szCs w:val="28"/>
                <w:lang w:eastAsia="uk-UA"/>
              </w:rPr>
              <w:t>Політико-психологічні аспекти лідерства в політичній теорії та практиці</w:t>
            </w:r>
          </w:p>
          <w:p w:rsidR="00B548EB" w:rsidRPr="00084D58" w:rsidRDefault="00B548EB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52" w:rsidRPr="00084D58" w:rsidRDefault="00DC7552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викл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Березовська-Чміль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52" w:rsidRPr="00084D58" w:rsidRDefault="00B548EB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Крис Марі</w:t>
            </w:r>
            <w:r w:rsidR="00084D58" w:rsidRPr="00084D58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9938F5" w:rsidRPr="00084D58" w:rsidTr="00730D3D">
        <w:trPr>
          <w:trHeight w:val="50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F5" w:rsidRPr="00084D58" w:rsidRDefault="009938F5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F5" w:rsidRPr="00084D58" w:rsidRDefault="009938F5" w:rsidP="00C0627D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84D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Особливості становлення та функціонування </w:t>
            </w:r>
            <w:proofErr w:type="spellStart"/>
            <w:r w:rsidRPr="00084D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гомадянського</w:t>
            </w:r>
            <w:proofErr w:type="spellEnd"/>
            <w:r w:rsidRPr="00084D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суспільства в Україні </w:t>
            </w:r>
          </w:p>
          <w:p w:rsidR="009938F5" w:rsidRPr="00084D58" w:rsidRDefault="009938F5" w:rsidP="00C0627D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F5" w:rsidRPr="00084D58" w:rsidRDefault="009938F5" w:rsidP="00C0627D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викл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Березовська-Чміль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F5" w:rsidRPr="00084D58" w:rsidRDefault="009938F5" w:rsidP="00C0627D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Пилипець</w:t>
            </w:r>
            <w:proofErr w:type="spellEnd"/>
            <w:r w:rsidRPr="00084D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Уляна</w:t>
            </w:r>
          </w:p>
        </w:tc>
      </w:tr>
      <w:tr w:rsidR="00730D3D" w:rsidRPr="00084D58" w:rsidTr="00730D3D">
        <w:trPr>
          <w:trHeight w:val="8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3D" w:rsidRPr="00084D58" w:rsidRDefault="00730D3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11</w:t>
            </w:r>
            <w:r w:rsidR="0009107B" w:rsidRPr="00084D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3D" w:rsidRPr="00084D58" w:rsidRDefault="00730D3D" w:rsidP="00151280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30D3D" w:rsidRPr="00084D58" w:rsidRDefault="000B58F7" w:rsidP="00151280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«Війна пам’ятей» у сучасних українсько-польських відносинах</w:t>
            </w:r>
          </w:p>
          <w:p w:rsidR="00730D3D" w:rsidRPr="00084D58" w:rsidRDefault="00730D3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3D" w:rsidRPr="00084D58" w:rsidRDefault="00730D3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3D" w:rsidRPr="00084D58" w:rsidRDefault="004C278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Кондрат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Анастасія</w:t>
            </w:r>
          </w:p>
        </w:tc>
      </w:tr>
      <w:tr w:rsidR="00025F88" w:rsidRPr="00084D58" w:rsidTr="00730D3D">
        <w:trPr>
          <w:trHeight w:val="8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8" w:rsidRPr="00084D58" w:rsidRDefault="0009107B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8" w:rsidRPr="00084D58" w:rsidRDefault="0009107B" w:rsidP="00151280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Взаємозв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язок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політики та моди: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соціополітичний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аспект</w:t>
            </w:r>
          </w:p>
          <w:p w:rsidR="0009107B" w:rsidRPr="00084D58" w:rsidRDefault="0009107B" w:rsidP="00151280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8" w:rsidRPr="00084D58" w:rsidRDefault="00025F88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Мадрига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8" w:rsidRPr="00084D58" w:rsidRDefault="004C278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Мимоход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Юлія</w:t>
            </w:r>
          </w:p>
        </w:tc>
      </w:tr>
    </w:tbl>
    <w:p w:rsidR="004B0DFD" w:rsidRPr="00084D58" w:rsidRDefault="004B0DFD" w:rsidP="00210BB1">
      <w:pPr>
        <w:pStyle w:val="a3"/>
        <w:tabs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</w:p>
    <w:p w:rsidR="00084D58" w:rsidRPr="00084D58" w:rsidRDefault="00084D58" w:rsidP="0009107B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7177AC" w:rsidRPr="00084D58" w:rsidRDefault="007177AC" w:rsidP="0009107B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  <w:r w:rsidRPr="00084D58">
        <w:rPr>
          <w:rFonts w:ascii="Times New Roman" w:hAnsi="Times New Roman"/>
          <w:b/>
          <w:sz w:val="28"/>
          <w:szCs w:val="28"/>
        </w:rPr>
        <w:lastRenderedPageBreak/>
        <w:t xml:space="preserve">ТЕМАТИКА КУРСОВИХ РОБІТ З ТЕОРІЇ МІЖНАРОДНИХ ВІДНОСИН ДЛЯ СТУДЕНТІВ ІІІ КУРСУ СПЕЦІАЛЬНОСТІ «ПОЛІТОЛОГІЯ» </w:t>
      </w:r>
      <w:r w:rsidR="006C1630" w:rsidRPr="00084D58">
        <w:rPr>
          <w:rFonts w:ascii="Times New Roman" w:hAnsi="Times New Roman"/>
          <w:b/>
          <w:sz w:val="28"/>
          <w:szCs w:val="28"/>
        </w:rPr>
        <w:t>ДЕННО</w:t>
      </w:r>
      <w:r w:rsidR="007F7278" w:rsidRPr="00084D58">
        <w:rPr>
          <w:rFonts w:ascii="Times New Roman" w:hAnsi="Times New Roman"/>
          <w:b/>
          <w:sz w:val="28"/>
          <w:szCs w:val="28"/>
        </w:rPr>
        <w:t>Ї ФОРМИ НАВЧАННЯ (2019-2020</w:t>
      </w:r>
      <w:r w:rsidRPr="00084D58">
        <w:rPr>
          <w:rFonts w:ascii="Times New Roman" w:hAnsi="Times New Roman"/>
          <w:b/>
          <w:sz w:val="28"/>
          <w:szCs w:val="28"/>
        </w:rPr>
        <w:t xml:space="preserve"> Н.Р.)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5972"/>
        <w:gridCol w:w="2985"/>
        <w:gridCol w:w="3099"/>
      </w:tblGrid>
      <w:tr w:rsidR="00EF13B4" w:rsidRPr="00084D58" w:rsidTr="0060046D">
        <w:trPr>
          <w:trHeight w:val="65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</w:tr>
      <w:tr w:rsidR="00EF13B4" w:rsidRPr="00084D58" w:rsidTr="0060046D">
        <w:trPr>
          <w:trHeight w:val="97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9938F5" w:rsidP="00210BB1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Організація "Ісламська Конференція":організаційна структура та напрямки діяльності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доц. Міщук М.Б.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9938F5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Вінтоняк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</w:tr>
      <w:tr w:rsidR="00EF13B4" w:rsidRPr="00084D58" w:rsidTr="0060046D">
        <w:trPr>
          <w:trHeight w:val="97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151280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84D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Опозиція в політичній системі: світовий та український досвід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151280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викл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Березовська-Чміль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4C278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Пицик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</w:tc>
      </w:tr>
      <w:tr w:rsidR="00EF13B4" w:rsidRPr="00084D58" w:rsidTr="0060046D">
        <w:trPr>
          <w:trHeight w:val="133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151280" w:rsidP="00210BB1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Політико-правові засади антитерористичної політики в сучасному світі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151280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викл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Березовська-Чміль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4C278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Крищук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EF13B4" w:rsidRPr="00084D58" w:rsidTr="0060046D">
        <w:trPr>
          <w:trHeight w:val="95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D" w:rsidRPr="00084D58" w:rsidRDefault="004C278D" w:rsidP="004C278D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Проблема ефективності миротворчих акцій</w:t>
            </w:r>
          </w:p>
          <w:p w:rsidR="00EF13B4" w:rsidRPr="00084D58" w:rsidRDefault="00EF13B4" w:rsidP="00210BB1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8358D2" w:rsidRPr="00084D58" w:rsidRDefault="008358D2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358D2" w:rsidRPr="00084D58" w:rsidRDefault="008358D2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4C278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Ватаманюк</w:t>
            </w:r>
            <w:proofErr w:type="spellEnd"/>
          </w:p>
        </w:tc>
      </w:tr>
      <w:tr w:rsidR="0049523F" w:rsidRPr="00084D58" w:rsidTr="0060046D">
        <w:trPr>
          <w:trHeight w:val="95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F" w:rsidRPr="00084D58" w:rsidRDefault="0049523F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D" w:rsidRPr="00084D58" w:rsidRDefault="004C278D" w:rsidP="004C278D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Трансформація характеру війн у сучасному світі</w:t>
            </w:r>
          </w:p>
          <w:p w:rsidR="0049523F" w:rsidRPr="00084D58" w:rsidRDefault="0049523F" w:rsidP="004C278D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F" w:rsidRPr="00084D58" w:rsidRDefault="0049523F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F" w:rsidRPr="00084D58" w:rsidRDefault="004C278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Кепещук</w:t>
            </w:r>
            <w:proofErr w:type="spellEnd"/>
          </w:p>
        </w:tc>
      </w:tr>
      <w:tr w:rsidR="0049523F" w:rsidRPr="00084D58" w:rsidTr="0060046D">
        <w:trPr>
          <w:trHeight w:val="95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F" w:rsidRPr="00084D58" w:rsidRDefault="0049523F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D" w:rsidRPr="00084D58" w:rsidRDefault="004C278D" w:rsidP="004C278D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Актуалізація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українського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питання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політичній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думці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польської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опозиції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1980-х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рр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9523F" w:rsidRPr="00084D58" w:rsidRDefault="0049523F" w:rsidP="004C278D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F" w:rsidRPr="00084D58" w:rsidRDefault="0049523F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F" w:rsidRPr="00084D58" w:rsidRDefault="004C278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Ткачук В.</w:t>
            </w:r>
          </w:p>
        </w:tc>
      </w:tr>
      <w:tr w:rsidR="0049523F" w:rsidRPr="00084D58" w:rsidTr="0060046D">
        <w:trPr>
          <w:trHeight w:val="95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F" w:rsidRPr="00084D58" w:rsidRDefault="0049523F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D" w:rsidRPr="00084D58" w:rsidRDefault="004C278D" w:rsidP="004C278D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Розв’язання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глобальних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проблем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людства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Нобелівської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прем</w:t>
            </w:r>
            <w:proofErr w:type="gram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ії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миру</w:t>
            </w:r>
          </w:p>
          <w:p w:rsidR="0049523F" w:rsidRPr="00084D58" w:rsidRDefault="0049523F" w:rsidP="004C278D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F" w:rsidRPr="00084D58" w:rsidRDefault="0049523F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F" w:rsidRPr="00084D58" w:rsidRDefault="004C278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Німчук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У.</w:t>
            </w:r>
          </w:p>
        </w:tc>
      </w:tr>
      <w:tr w:rsidR="004C278D" w:rsidRPr="00084D58" w:rsidTr="0060046D">
        <w:trPr>
          <w:trHeight w:val="95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D" w:rsidRPr="00084D58" w:rsidRDefault="004C278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D" w:rsidRPr="00084D58" w:rsidRDefault="004C278D" w:rsidP="004C278D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Приватні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військові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компанії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новітній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субєкт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гібридної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війни</w:t>
            </w:r>
            <w:proofErr w:type="spellEnd"/>
          </w:p>
          <w:p w:rsidR="004C278D" w:rsidRPr="00084D58" w:rsidRDefault="004C278D" w:rsidP="004C278D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D" w:rsidRPr="00084D58" w:rsidRDefault="004C278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D" w:rsidRPr="00084D58" w:rsidRDefault="004C278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78D" w:rsidRPr="00084D58" w:rsidTr="0060046D">
        <w:trPr>
          <w:trHeight w:val="95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D" w:rsidRPr="00084D58" w:rsidRDefault="004C278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D" w:rsidRPr="00084D58" w:rsidRDefault="004C278D" w:rsidP="004C278D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Проблема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занепалих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держав у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сучасній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міжнародній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системі</w:t>
            </w:r>
            <w:proofErr w:type="spellEnd"/>
          </w:p>
          <w:p w:rsidR="004C278D" w:rsidRPr="00084D58" w:rsidRDefault="004C278D" w:rsidP="004C278D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D" w:rsidRPr="00084D58" w:rsidRDefault="004C278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D" w:rsidRPr="00084D58" w:rsidRDefault="004C278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Жук</w:t>
            </w:r>
            <w:r w:rsidR="00084D58" w:rsidRPr="00084D58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</w:p>
        </w:tc>
      </w:tr>
    </w:tbl>
    <w:p w:rsidR="0060046D" w:rsidRPr="00084D58" w:rsidRDefault="0060046D" w:rsidP="0060046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60046D" w:rsidRPr="00084D58" w:rsidRDefault="0060046D" w:rsidP="0060046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084D58">
        <w:rPr>
          <w:rFonts w:ascii="Times New Roman" w:hAnsi="Times New Roman"/>
          <w:sz w:val="28"/>
          <w:szCs w:val="28"/>
        </w:rPr>
        <w:t>Завідувач кафедри                                                                                                           Марчук В.В.</w:t>
      </w:r>
    </w:p>
    <w:p w:rsidR="0060046D" w:rsidRPr="00084D58" w:rsidRDefault="0060046D" w:rsidP="0060046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60046D" w:rsidRPr="00084D58" w:rsidRDefault="0060046D" w:rsidP="0060046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084D58">
        <w:rPr>
          <w:rFonts w:ascii="Times New Roman" w:hAnsi="Times New Roman"/>
          <w:sz w:val="28"/>
          <w:szCs w:val="28"/>
        </w:rPr>
        <w:t>Затверджено протоколом №2  засідання кафедри політичних інститутів та процесів</w:t>
      </w:r>
      <w:r w:rsidR="007F7278" w:rsidRPr="00084D58">
        <w:rPr>
          <w:rFonts w:ascii="Times New Roman" w:hAnsi="Times New Roman"/>
          <w:sz w:val="28"/>
          <w:szCs w:val="28"/>
        </w:rPr>
        <w:t xml:space="preserve">  від 11 вересня 2019</w:t>
      </w:r>
      <w:r w:rsidRPr="00084D58">
        <w:rPr>
          <w:rFonts w:ascii="Times New Roman" w:hAnsi="Times New Roman"/>
          <w:sz w:val="28"/>
          <w:szCs w:val="28"/>
        </w:rPr>
        <w:t xml:space="preserve"> р.</w:t>
      </w:r>
    </w:p>
    <w:p w:rsidR="004C278D" w:rsidRPr="00084D58" w:rsidRDefault="004C278D" w:rsidP="0060046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4C278D" w:rsidRPr="00084D58" w:rsidRDefault="004C278D" w:rsidP="0060046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4C278D" w:rsidRPr="00084D58" w:rsidRDefault="004C278D" w:rsidP="0060046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4C278D" w:rsidRPr="00084D58" w:rsidRDefault="004C278D" w:rsidP="0060046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4C278D" w:rsidRPr="00084D58" w:rsidRDefault="004C278D" w:rsidP="0060046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4C278D" w:rsidRPr="00084D58" w:rsidRDefault="004C278D" w:rsidP="0060046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4C278D" w:rsidRPr="00084D58" w:rsidRDefault="004C278D" w:rsidP="0060046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4C278D" w:rsidRPr="00084D58" w:rsidRDefault="004C278D" w:rsidP="0060046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4C278D" w:rsidRPr="00084D58" w:rsidRDefault="004C278D" w:rsidP="0060046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4B0DFD" w:rsidRPr="00084D58" w:rsidRDefault="004B0DFD" w:rsidP="004B0DF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7177AC" w:rsidRPr="00084D58" w:rsidRDefault="007177AC" w:rsidP="00210BB1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  <w:r w:rsidRPr="00084D58">
        <w:rPr>
          <w:rFonts w:ascii="Times New Roman" w:hAnsi="Times New Roman"/>
          <w:b/>
          <w:sz w:val="28"/>
          <w:szCs w:val="28"/>
        </w:rPr>
        <w:lastRenderedPageBreak/>
        <w:t>ТЕМАТИКА КУРСОВИХ РОБІТ З ТЕОРІЇ МІЖНАРОДНИХ ВІДНОСИН ДЛЯ СТУДЕНТІВ ІІІ КУРСУ СПЕЦІАЛЬНОСТІ «ПОЛІТОЛОГІЯ» ЗАОЧНОЇ ФОРМИ НАВЧАННЯ (201</w:t>
      </w:r>
      <w:r w:rsidR="007F7278" w:rsidRPr="00084D58">
        <w:rPr>
          <w:rFonts w:ascii="Times New Roman" w:hAnsi="Times New Roman"/>
          <w:b/>
          <w:sz w:val="28"/>
          <w:szCs w:val="28"/>
        </w:rPr>
        <w:t>9-2020</w:t>
      </w:r>
      <w:r w:rsidRPr="00084D58">
        <w:rPr>
          <w:rFonts w:ascii="Times New Roman" w:hAnsi="Times New Roman"/>
          <w:b/>
          <w:sz w:val="28"/>
          <w:szCs w:val="28"/>
        </w:rPr>
        <w:t xml:space="preserve"> Н.Р.)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6402"/>
        <w:gridCol w:w="3335"/>
        <w:gridCol w:w="3051"/>
      </w:tblGrid>
      <w:tr w:rsidR="00EF13B4" w:rsidRPr="00084D58" w:rsidTr="008B22CA">
        <w:trPr>
          <w:trHeight w:val="68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</w:tr>
      <w:tr w:rsidR="00EF13B4" w:rsidRPr="00084D58" w:rsidTr="008B22CA">
        <w:trPr>
          <w:trHeight w:val="101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151280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Порівняльний аналіз автократичних режимів сучасних держав.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викл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Березовська-Чміль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3B4" w:rsidRPr="00084D58" w:rsidTr="008B22CA">
        <w:trPr>
          <w:trHeight w:val="99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8D" w:rsidRPr="00084D58" w:rsidRDefault="004C278D" w:rsidP="004C278D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 xml:space="preserve">Міграційна проблема як загроза європейській безпеці  </w:t>
            </w:r>
          </w:p>
          <w:p w:rsidR="00EF13B4" w:rsidRPr="00084D58" w:rsidRDefault="00EF13B4" w:rsidP="004C278D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49523F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23F" w:rsidRPr="00084D58" w:rsidTr="008B22CA">
        <w:trPr>
          <w:trHeight w:val="140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F" w:rsidRPr="00084D58" w:rsidRDefault="007F7278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D" w:rsidRPr="00084D58" w:rsidRDefault="004C278D" w:rsidP="004C278D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Роль РНБО в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зміцненні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безпеки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</w:p>
          <w:p w:rsidR="0049523F" w:rsidRPr="00084D58" w:rsidRDefault="0049523F" w:rsidP="004C278D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F" w:rsidRPr="00084D58" w:rsidRDefault="0049523F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F" w:rsidRPr="00084D58" w:rsidRDefault="0049523F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F88" w:rsidRPr="00084D58" w:rsidTr="008B22CA">
        <w:trPr>
          <w:trHeight w:val="140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8" w:rsidRPr="00084D58" w:rsidRDefault="000B58F7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8" w:rsidRPr="00084D58" w:rsidRDefault="0009107B" w:rsidP="00210BB1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 xml:space="preserve">Пріоритети зовнішньої політики Канади періоду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прем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єрства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Дж.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Трюдо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8" w:rsidRPr="00084D58" w:rsidRDefault="00025F88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Мадрига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Т.Б.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8" w:rsidRPr="00084D58" w:rsidRDefault="00025F88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77AC" w:rsidRPr="00084D58" w:rsidRDefault="007177AC" w:rsidP="00210BB1">
      <w:pPr>
        <w:pStyle w:val="a3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</w:p>
    <w:p w:rsidR="007F7278" w:rsidRPr="00084D58" w:rsidRDefault="007F7278" w:rsidP="008B22CA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7F7278" w:rsidRPr="00084D58" w:rsidRDefault="007F7278" w:rsidP="008B22CA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7F7278" w:rsidRPr="00084D58" w:rsidRDefault="007F7278" w:rsidP="008B22CA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8B22CA" w:rsidRPr="00084D58" w:rsidRDefault="008B22CA" w:rsidP="008B22CA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084D58">
        <w:rPr>
          <w:rFonts w:ascii="Times New Roman" w:hAnsi="Times New Roman"/>
          <w:sz w:val="28"/>
          <w:szCs w:val="28"/>
        </w:rPr>
        <w:t>Завідувач кафедри                                                                                                           Марчук В.В.</w:t>
      </w:r>
    </w:p>
    <w:p w:rsidR="008B22CA" w:rsidRPr="00084D58" w:rsidRDefault="008B22CA" w:rsidP="008B22CA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8B22CA" w:rsidRPr="00084D58" w:rsidRDefault="008B22CA" w:rsidP="008B22CA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084D58">
        <w:rPr>
          <w:rFonts w:ascii="Times New Roman" w:hAnsi="Times New Roman"/>
          <w:sz w:val="28"/>
          <w:szCs w:val="28"/>
        </w:rPr>
        <w:t>Затверджено протоколом №2  засідання кафедри політичних інститутів та процесів</w:t>
      </w:r>
      <w:r w:rsidR="007F7278" w:rsidRPr="00084D58">
        <w:rPr>
          <w:rFonts w:ascii="Times New Roman" w:hAnsi="Times New Roman"/>
          <w:sz w:val="28"/>
          <w:szCs w:val="28"/>
        </w:rPr>
        <w:t xml:space="preserve">  від 11 вересня 2019</w:t>
      </w:r>
      <w:r w:rsidRPr="00084D58">
        <w:rPr>
          <w:rFonts w:ascii="Times New Roman" w:hAnsi="Times New Roman"/>
          <w:sz w:val="28"/>
          <w:szCs w:val="28"/>
        </w:rPr>
        <w:t xml:space="preserve"> р.</w:t>
      </w:r>
    </w:p>
    <w:p w:rsidR="00084D58" w:rsidRPr="00084D58" w:rsidRDefault="00084D58" w:rsidP="0051351D">
      <w:pPr>
        <w:pStyle w:val="a3"/>
        <w:tabs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</w:p>
    <w:p w:rsidR="007177AC" w:rsidRPr="00084D58" w:rsidRDefault="008358D2" w:rsidP="0051351D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  <w:r w:rsidRPr="00084D58">
        <w:rPr>
          <w:rFonts w:ascii="Times New Roman" w:hAnsi="Times New Roman"/>
          <w:b/>
          <w:sz w:val="28"/>
          <w:szCs w:val="28"/>
        </w:rPr>
        <w:lastRenderedPageBreak/>
        <w:t xml:space="preserve">ТЕМАТИКА ДИПЛОМНИХ </w:t>
      </w:r>
      <w:r w:rsidR="007177AC" w:rsidRPr="00084D58">
        <w:rPr>
          <w:rFonts w:ascii="Times New Roman" w:hAnsi="Times New Roman"/>
          <w:b/>
          <w:sz w:val="28"/>
          <w:szCs w:val="28"/>
        </w:rPr>
        <w:t xml:space="preserve">РОБІТ ЗІ СПЕЦІАЛІЗАЦІЇ ДЛЯ СТУДЕНТІВ </w:t>
      </w:r>
      <w:r w:rsidR="007177AC" w:rsidRPr="00084D58">
        <w:rPr>
          <w:rFonts w:ascii="Times New Roman" w:hAnsi="Times New Roman"/>
          <w:b/>
          <w:sz w:val="28"/>
          <w:szCs w:val="28"/>
          <w:lang w:val="en-US"/>
        </w:rPr>
        <w:t>IV</w:t>
      </w:r>
      <w:r w:rsidR="007177AC" w:rsidRPr="00084D58">
        <w:rPr>
          <w:rFonts w:ascii="Times New Roman" w:hAnsi="Times New Roman"/>
          <w:b/>
          <w:sz w:val="28"/>
          <w:szCs w:val="28"/>
        </w:rPr>
        <w:t xml:space="preserve"> КУРСУ СПЕЦІАЛЬНОСТІ «ПОЛІТОЛОГІЯ» ДЕННОЇ ФОРМИ НАВЧАННЯ (201</w:t>
      </w:r>
      <w:r w:rsidR="007F7278" w:rsidRPr="00084D58">
        <w:rPr>
          <w:rFonts w:ascii="Times New Roman" w:hAnsi="Times New Roman"/>
          <w:b/>
          <w:sz w:val="28"/>
          <w:szCs w:val="28"/>
        </w:rPr>
        <w:t>9-2020</w:t>
      </w:r>
      <w:r w:rsidR="007177AC" w:rsidRPr="00084D58">
        <w:rPr>
          <w:rFonts w:ascii="Times New Roman" w:hAnsi="Times New Roman"/>
          <w:b/>
          <w:sz w:val="28"/>
          <w:szCs w:val="28"/>
        </w:rPr>
        <w:t xml:space="preserve"> Н.Р.)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6030"/>
        <w:gridCol w:w="4056"/>
        <w:gridCol w:w="2977"/>
      </w:tblGrid>
      <w:tr w:rsidR="00EF13B4" w:rsidRPr="00084D58" w:rsidTr="0049523F">
        <w:trPr>
          <w:trHeight w:val="34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</w:tr>
      <w:tr w:rsidR="00EF13B4" w:rsidRPr="00084D58" w:rsidTr="0049523F">
        <w:trPr>
          <w:trHeight w:val="51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9938F5" w:rsidP="00DC7552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4D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Трансформація інститутів національної безпеки України.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доц. Міщук М.Б.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13B4" w:rsidRPr="00084D58" w:rsidRDefault="00084D58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Саманюк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Михайло</w:t>
            </w:r>
          </w:p>
          <w:p w:rsidR="00DC7552" w:rsidRPr="00084D58" w:rsidRDefault="00DC7552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3B4" w:rsidRPr="00084D58" w:rsidTr="0049523F">
        <w:trPr>
          <w:trHeight w:val="84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730D3D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Депутатська етика та етикет.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доц. Міщук М.Б.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13B4" w:rsidRPr="00084D58" w:rsidRDefault="00084D58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Литвин Світлана</w:t>
            </w:r>
          </w:p>
        </w:tc>
      </w:tr>
      <w:tr w:rsidR="00EF13B4" w:rsidRPr="00084D58" w:rsidTr="0049523F">
        <w:trPr>
          <w:trHeight w:val="50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C7552" w:rsidRPr="00084D58" w:rsidRDefault="00730D3D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Мораль у політиці та релігії: порівняльний аналіз</w:t>
            </w:r>
          </w:p>
          <w:p w:rsidR="00DC7552" w:rsidRPr="00084D58" w:rsidRDefault="00DC7552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доц. Міщук М.Б.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13B4" w:rsidRPr="00084D58" w:rsidRDefault="00730D3D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Довбенчук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Ростислав</w:t>
            </w:r>
          </w:p>
          <w:p w:rsidR="00DC7552" w:rsidRPr="00084D58" w:rsidRDefault="00DC7552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3B4" w:rsidRPr="00084D58" w:rsidTr="0049523F">
        <w:trPr>
          <w:trHeight w:val="68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80" w:rsidRPr="00084D58" w:rsidRDefault="00151280" w:rsidP="00151280">
            <w:pPr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Формування та розвиток моделі суспільного мовлення: досвід провідних країн ЄС та України.</w:t>
            </w:r>
          </w:p>
          <w:p w:rsidR="00EF13B4" w:rsidRPr="00084D58" w:rsidRDefault="00EF13B4" w:rsidP="00DC7552">
            <w:pPr>
              <w:pStyle w:val="a3"/>
              <w:tabs>
                <w:tab w:val="left" w:pos="1560"/>
              </w:tabs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доц. Матвієнків С.М.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13B4" w:rsidRPr="00084D58" w:rsidRDefault="00084D58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Бирич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51280" w:rsidRPr="00084D58" w:rsidTr="0049523F">
        <w:trPr>
          <w:trHeight w:val="87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80" w:rsidRPr="00084D58" w:rsidRDefault="00151280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C9" w:rsidRPr="00084D58" w:rsidRDefault="005719C9" w:rsidP="005719C9">
            <w:pPr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Напрямки і тенденції зовнішньої політики Китаю</w:t>
            </w:r>
          </w:p>
          <w:p w:rsidR="00151280" w:rsidRPr="00084D58" w:rsidRDefault="00151280" w:rsidP="005719C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80" w:rsidRPr="00084D58" w:rsidRDefault="00151280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доц.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Геник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80" w:rsidRPr="00084D58" w:rsidRDefault="00084D58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Костенюк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О.</w:t>
            </w:r>
          </w:p>
        </w:tc>
      </w:tr>
      <w:tr w:rsidR="00151280" w:rsidRPr="00084D58" w:rsidTr="0049523F">
        <w:trPr>
          <w:trHeight w:val="34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80" w:rsidRPr="00084D58" w:rsidRDefault="00151280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80" w:rsidRPr="00084D58" w:rsidRDefault="00F17AA8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 xml:space="preserve">Сучасна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комунікативістика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>: тенденції розвитку.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80" w:rsidRPr="00084D58" w:rsidRDefault="00834E3B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Кобута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80" w:rsidRPr="00084D58" w:rsidRDefault="00084D58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Василенко Ю.</w:t>
            </w:r>
          </w:p>
          <w:p w:rsidR="00151280" w:rsidRPr="00084D58" w:rsidRDefault="00151280" w:rsidP="00DC7552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280" w:rsidRPr="00084D58" w:rsidTr="0049523F">
        <w:trPr>
          <w:trHeight w:val="50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80" w:rsidRPr="00084D58" w:rsidRDefault="00151280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80" w:rsidRPr="00084D58" w:rsidRDefault="00F17AA8" w:rsidP="00DC7552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>Розвиток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4D58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084D58">
              <w:rPr>
                <w:rFonts w:ascii="Times New Roman" w:hAnsi="Times New Roman"/>
                <w:sz w:val="28"/>
                <w:szCs w:val="28"/>
              </w:rPr>
              <w:t xml:space="preserve"> у США: порівняльна характеристика основних моделей.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80" w:rsidRPr="00084D58" w:rsidRDefault="00151280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Кобута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80" w:rsidRPr="00084D58" w:rsidRDefault="00151280" w:rsidP="00434803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177AC" w:rsidRPr="00084D58" w:rsidRDefault="007177AC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7F7278" w:rsidRPr="00084D58" w:rsidRDefault="007F7278" w:rsidP="00084D58">
      <w:pPr>
        <w:pStyle w:val="a3"/>
        <w:tabs>
          <w:tab w:val="left" w:pos="1560"/>
        </w:tabs>
        <w:rPr>
          <w:rFonts w:ascii="Times New Roman" w:hAnsi="Times New Roman"/>
          <w:b/>
          <w:sz w:val="28"/>
          <w:szCs w:val="28"/>
        </w:rPr>
      </w:pPr>
    </w:p>
    <w:p w:rsidR="007F7278" w:rsidRPr="00084D58" w:rsidRDefault="007F7278" w:rsidP="008358D2">
      <w:pPr>
        <w:pStyle w:val="a3"/>
        <w:tabs>
          <w:tab w:val="left" w:pos="1560"/>
        </w:tabs>
        <w:ind w:firstLine="851"/>
        <w:rPr>
          <w:rFonts w:ascii="Times New Roman" w:hAnsi="Times New Roman"/>
          <w:b/>
          <w:sz w:val="28"/>
          <w:szCs w:val="28"/>
        </w:rPr>
      </w:pPr>
    </w:p>
    <w:p w:rsidR="007177AC" w:rsidRPr="00084D58" w:rsidRDefault="008358D2" w:rsidP="008358D2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084D58">
        <w:rPr>
          <w:rFonts w:ascii="Times New Roman" w:hAnsi="Times New Roman"/>
          <w:b/>
          <w:sz w:val="28"/>
          <w:szCs w:val="28"/>
        </w:rPr>
        <w:t>ТЕМАТИКА ДИПЛОМНИХ</w:t>
      </w:r>
      <w:r w:rsidR="007177AC" w:rsidRPr="00084D58">
        <w:rPr>
          <w:rFonts w:ascii="Times New Roman" w:hAnsi="Times New Roman"/>
          <w:b/>
          <w:sz w:val="28"/>
          <w:szCs w:val="28"/>
        </w:rPr>
        <w:t xml:space="preserve"> РОБІТ ЗІ СПЕЦІАЛІЗАЦІЇ ДЛЯ СТУДЕНТІВ </w:t>
      </w:r>
      <w:r w:rsidR="007177AC" w:rsidRPr="00084D58">
        <w:rPr>
          <w:rFonts w:ascii="Times New Roman" w:hAnsi="Times New Roman"/>
          <w:b/>
          <w:sz w:val="28"/>
          <w:szCs w:val="28"/>
          <w:lang w:val="en-US"/>
        </w:rPr>
        <w:t>IV</w:t>
      </w:r>
      <w:r w:rsidR="007177AC" w:rsidRPr="00084D58">
        <w:rPr>
          <w:rFonts w:ascii="Times New Roman" w:hAnsi="Times New Roman"/>
          <w:b/>
          <w:sz w:val="28"/>
          <w:szCs w:val="28"/>
        </w:rPr>
        <w:t xml:space="preserve"> КУРСУ СПЕЦІАЛЬНОСТІ «ПОЛІТОЛОГІЯ» ЗАОЧНОЇ ФОРМИ НАВЧАННЯ (201</w:t>
      </w:r>
      <w:r w:rsidR="007F7278" w:rsidRPr="00084D58">
        <w:rPr>
          <w:rFonts w:ascii="Times New Roman" w:hAnsi="Times New Roman"/>
          <w:b/>
          <w:sz w:val="28"/>
          <w:szCs w:val="28"/>
        </w:rPr>
        <w:t>9-2020</w:t>
      </w:r>
      <w:r w:rsidR="007177AC" w:rsidRPr="00084D58">
        <w:rPr>
          <w:rFonts w:ascii="Times New Roman" w:hAnsi="Times New Roman"/>
          <w:b/>
          <w:sz w:val="28"/>
          <w:szCs w:val="28"/>
        </w:rPr>
        <w:t xml:space="preserve"> Н.Р.)</w:t>
      </w:r>
    </w:p>
    <w:p w:rsidR="00E06E0D" w:rsidRPr="00084D58" w:rsidRDefault="00E06E0D" w:rsidP="00210BB1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06E0D" w:rsidRPr="00084D58" w:rsidRDefault="00E06E0D" w:rsidP="00210BB1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6200"/>
        <w:gridCol w:w="3074"/>
        <w:gridCol w:w="2805"/>
      </w:tblGrid>
      <w:tr w:rsidR="00EF13B4" w:rsidRPr="00084D58" w:rsidTr="005719C9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</w:tr>
      <w:tr w:rsidR="00EF13B4" w:rsidRPr="00084D58" w:rsidTr="005719C9">
        <w:trPr>
          <w:trHeight w:val="6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730D3D" w:rsidP="00210BB1">
            <w:pPr>
              <w:tabs>
                <w:tab w:val="left" w:pos="1560"/>
              </w:tabs>
              <w:spacing w:after="0"/>
              <w:rPr>
                <w:rStyle w:val="6"/>
                <w:rFonts w:ascii="Times New Roman" w:hAnsi="Times New Roman"/>
                <w:spacing w:val="0"/>
                <w:sz w:val="28"/>
                <w:szCs w:val="28"/>
              </w:rPr>
            </w:pPr>
            <w:r w:rsidRPr="00084D58">
              <w:rPr>
                <w:rStyle w:val="6"/>
                <w:rFonts w:ascii="Times New Roman" w:hAnsi="Times New Roman"/>
                <w:spacing w:val="0"/>
                <w:sz w:val="28"/>
                <w:szCs w:val="28"/>
              </w:rPr>
              <w:t>Релігійно-політичні конфлікти сучасності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доц. Міщук М.Б.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084D58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Фицик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</w:tr>
      <w:tr w:rsidR="00EF13B4" w:rsidRPr="00084D58" w:rsidTr="005719C9">
        <w:trPr>
          <w:trHeight w:val="106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730D3D" w:rsidP="00DC7552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Генеза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менталітету:політологічний аналіз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730D3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доц. Міщук М.Б.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3B4" w:rsidRPr="00084D58" w:rsidTr="005719C9">
        <w:trPr>
          <w:trHeight w:val="41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EF" w:rsidRPr="00084D58" w:rsidRDefault="006B5BEF" w:rsidP="006B5BEF">
            <w:pPr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 xml:space="preserve">Теоретико-методологічні засади аналізу сучасного авторитаризму. </w:t>
            </w:r>
          </w:p>
          <w:p w:rsidR="00DC7552" w:rsidRPr="00084D58" w:rsidRDefault="00DC7552" w:rsidP="00210BB1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6B5BEF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доц. Матвієнків С.М.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3B4" w:rsidRPr="00084D58" w:rsidTr="005719C9">
        <w:trPr>
          <w:trHeight w:val="41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7" w:rsidRPr="00084D58" w:rsidRDefault="006B5BEF" w:rsidP="00210BB1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Політична соціалізація особи в Україні: теоретико-методологічний аспект</w:t>
            </w:r>
          </w:p>
          <w:p w:rsidR="00DC7552" w:rsidRPr="00084D58" w:rsidRDefault="00DC7552" w:rsidP="00210BB1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084D58" w:rsidRDefault="006B5BEF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доц. Матвієнків С.М.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4" w:rsidRPr="00084D58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51280" w:rsidRPr="00084D58" w:rsidRDefault="00151280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51280" w:rsidRPr="00084D58" w:rsidRDefault="00151280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51280" w:rsidRPr="00084D58" w:rsidRDefault="00151280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9C9" w:rsidRPr="00084D58" w:rsidTr="005719C9">
        <w:trPr>
          <w:trHeight w:val="41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C9" w:rsidRPr="00084D58" w:rsidRDefault="005719C9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C9" w:rsidRPr="00084D58" w:rsidRDefault="005719C9" w:rsidP="00210BB1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Політична міфотворчість як виборча технологія.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C9" w:rsidRPr="00084D58" w:rsidRDefault="005719C9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Кобута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C9" w:rsidRPr="00084D58" w:rsidRDefault="005719C9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9C9" w:rsidRPr="00084D58" w:rsidTr="005719C9">
        <w:trPr>
          <w:trHeight w:val="41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C9" w:rsidRPr="00084D58" w:rsidRDefault="005719C9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C9" w:rsidRPr="00084D58" w:rsidRDefault="005719C9" w:rsidP="00210BB1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 xml:space="preserve">Ефективні механізми кризового </w:t>
            </w:r>
            <w:r w:rsidRPr="00084D58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C9" w:rsidRPr="00084D58" w:rsidRDefault="005719C9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Кобута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C9" w:rsidRPr="00084D58" w:rsidRDefault="005719C9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D58" w:rsidRPr="00084D58" w:rsidRDefault="00084D58" w:rsidP="00084D58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  <w:r w:rsidRPr="00084D58">
        <w:rPr>
          <w:rFonts w:ascii="Times New Roman" w:hAnsi="Times New Roman"/>
          <w:sz w:val="28"/>
          <w:szCs w:val="28"/>
        </w:rPr>
        <w:t xml:space="preserve"> </w:t>
      </w:r>
    </w:p>
    <w:p w:rsidR="00084D58" w:rsidRPr="00084D58" w:rsidRDefault="00084D58" w:rsidP="00084D58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084D58" w:rsidRPr="00084D58" w:rsidRDefault="00084D58" w:rsidP="00084D58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084D58" w:rsidRPr="00084D58" w:rsidRDefault="00084D58" w:rsidP="00084D58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D33FBE" w:rsidRPr="00084D58" w:rsidRDefault="00D33FBE" w:rsidP="00084D58">
      <w:pPr>
        <w:pStyle w:val="a3"/>
        <w:tabs>
          <w:tab w:val="left" w:pos="1560"/>
        </w:tabs>
        <w:rPr>
          <w:rFonts w:ascii="Times New Roman" w:hAnsi="Times New Roman"/>
          <w:b/>
          <w:sz w:val="28"/>
          <w:szCs w:val="28"/>
        </w:rPr>
      </w:pPr>
      <w:r w:rsidRPr="00084D58">
        <w:rPr>
          <w:rFonts w:ascii="Times New Roman" w:hAnsi="Times New Roman"/>
          <w:b/>
          <w:sz w:val="28"/>
          <w:szCs w:val="28"/>
        </w:rPr>
        <w:lastRenderedPageBreak/>
        <w:t xml:space="preserve">ТЕМАТИКА МАГІСТЕРСЬКИХ РОБІТ ДЛЯ СТУДЕНТІВ І КУРСУ ОР «МАГІСТР» СПЕЦІАЛЬНОСТІ «ПОЛІТОЛОГІЯ» </w:t>
      </w:r>
      <w:r w:rsidR="0079603F" w:rsidRPr="00084D58">
        <w:rPr>
          <w:rFonts w:ascii="Times New Roman" w:hAnsi="Times New Roman"/>
          <w:b/>
          <w:sz w:val="28"/>
          <w:szCs w:val="28"/>
        </w:rPr>
        <w:t>ДЕННОЇ ФОРМИ НАВЧАННЯ (2018-2019</w:t>
      </w:r>
      <w:r w:rsidRPr="00084D58">
        <w:rPr>
          <w:rFonts w:ascii="Times New Roman" w:hAnsi="Times New Roman"/>
          <w:b/>
          <w:sz w:val="28"/>
          <w:szCs w:val="28"/>
        </w:rPr>
        <w:t xml:space="preserve"> Н.Р.)</w:t>
      </w:r>
    </w:p>
    <w:p w:rsidR="00084D58" w:rsidRPr="00084D58" w:rsidRDefault="00084D58" w:rsidP="00084D58">
      <w:pPr>
        <w:pStyle w:val="a3"/>
        <w:tabs>
          <w:tab w:val="left" w:pos="1560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6301"/>
        <w:gridCol w:w="2766"/>
        <w:gridCol w:w="2613"/>
        <w:gridCol w:w="2305"/>
      </w:tblGrid>
      <w:tr w:rsidR="00D33FBE" w:rsidRPr="00084D58" w:rsidTr="00B548EB">
        <w:trPr>
          <w:trHeight w:val="28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084D58" w:rsidRDefault="00D33FBE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084D58" w:rsidRDefault="00D33FBE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ТЕМА МАГІСТЕРСЬКОЇ РОБОТИ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084D58" w:rsidRDefault="00D33FBE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084D58" w:rsidRDefault="00D33FBE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084D58" w:rsidRDefault="00D33FBE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РЕЦЕНЗЕНТИ</w:t>
            </w:r>
          </w:p>
        </w:tc>
      </w:tr>
      <w:tr w:rsidR="00D33FBE" w:rsidRPr="00084D58" w:rsidTr="00B548EB">
        <w:trPr>
          <w:trHeight w:val="25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084D58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084D58" w:rsidRDefault="00730D3D" w:rsidP="0043480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Моделі взаємодії влади та опозиції(на прикладі країн Західної Європи)</w:t>
            </w:r>
          </w:p>
          <w:p w:rsidR="00730D3D" w:rsidRPr="00084D58" w:rsidRDefault="00730D3D" w:rsidP="0043480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084D58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доц. Міщук М.Б.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084D58" w:rsidRDefault="00730D3D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Івасюк І.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E" w:rsidRPr="00084D58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FBE" w:rsidRPr="00084D58" w:rsidTr="00B548EB">
        <w:trPr>
          <w:trHeight w:val="25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084D58" w:rsidRDefault="005719C9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084D58" w:rsidRDefault="00151280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Російська агресія проти України: причини, особливості та уроки гібридної війни.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084D58" w:rsidRDefault="006301C8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доц. Матвієнків С.М.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084D58" w:rsidRDefault="009938F5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Головчинський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E" w:rsidRPr="00084D58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FBE" w:rsidRPr="00084D58" w:rsidTr="00B548EB">
        <w:trPr>
          <w:trHeight w:val="50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084D58" w:rsidRDefault="005719C9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084D58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7278" w:rsidRPr="00084D58" w:rsidRDefault="005719C9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 xml:space="preserve">Польсько-українське примирення у політичних концепціях Конфедерації Незалежної Польщі  </w:t>
            </w:r>
          </w:p>
          <w:p w:rsidR="007F7278" w:rsidRPr="00084D58" w:rsidRDefault="007F7278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084D58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084D58" w:rsidRDefault="005719C9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i/>
                <w:sz w:val="28"/>
                <w:szCs w:val="28"/>
              </w:rPr>
              <w:t>Ю.</w:t>
            </w:r>
            <w:proofErr w:type="spellStart"/>
            <w:r w:rsidRPr="00084D58">
              <w:rPr>
                <w:rFonts w:ascii="Times New Roman" w:hAnsi="Times New Roman"/>
                <w:i/>
                <w:sz w:val="28"/>
                <w:szCs w:val="28"/>
              </w:rPr>
              <w:t>Головчак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E" w:rsidRPr="00084D58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9C9" w:rsidRPr="00084D58" w:rsidTr="00B548EB">
        <w:trPr>
          <w:trHeight w:val="50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C9" w:rsidRPr="00084D58" w:rsidRDefault="005719C9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C9" w:rsidRPr="00084D58" w:rsidRDefault="005719C9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19C9" w:rsidRPr="00084D58" w:rsidRDefault="005719C9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Політична децентралізація внутрішній і міжнародний вимір (на прикладі Івано-Франківської області)</w:t>
            </w:r>
          </w:p>
          <w:p w:rsidR="005719C9" w:rsidRPr="00084D58" w:rsidRDefault="005719C9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C9" w:rsidRPr="00084D58" w:rsidRDefault="005719C9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проф. Марчук В.В.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C9" w:rsidRPr="00084D58" w:rsidRDefault="005719C9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Нагірняк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C9" w:rsidRPr="00084D58" w:rsidRDefault="005719C9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9C9" w:rsidRPr="00084D58" w:rsidTr="00B548EB">
        <w:trPr>
          <w:trHeight w:val="50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C9" w:rsidRPr="00084D58" w:rsidRDefault="005719C9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C9" w:rsidRPr="00084D58" w:rsidRDefault="005719C9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C9" w:rsidRPr="00084D58" w:rsidRDefault="005719C9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C9" w:rsidRPr="00084D58" w:rsidRDefault="005719C9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C9" w:rsidRPr="00084D58" w:rsidRDefault="005719C9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3FBE" w:rsidRPr="00084D58" w:rsidRDefault="00D33FBE" w:rsidP="00434803">
      <w:pPr>
        <w:pStyle w:val="a3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070C" w:rsidRPr="00084D58" w:rsidRDefault="0016070C" w:rsidP="00434803">
      <w:pPr>
        <w:pStyle w:val="a3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7278" w:rsidRPr="00084D58" w:rsidRDefault="007F7278" w:rsidP="00434803">
      <w:pPr>
        <w:pStyle w:val="a3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02ED" w:rsidRPr="00084D58" w:rsidRDefault="004902ED" w:rsidP="004902E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084D58">
        <w:rPr>
          <w:rFonts w:ascii="Times New Roman" w:hAnsi="Times New Roman"/>
          <w:sz w:val="28"/>
          <w:szCs w:val="28"/>
        </w:rPr>
        <w:t>Завідувач кафедри                                                                                                Марчук В.В.</w:t>
      </w:r>
    </w:p>
    <w:p w:rsidR="004902ED" w:rsidRPr="00084D58" w:rsidRDefault="004902ED" w:rsidP="004902E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7F7278" w:rsidRPr="00084D58" w:rsidRDefault="004902ED" w:rsidP="00B548EB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084D58">
        <w:rPr>
          <w:rFonts w:ascii="Times New Roman" w:hAnsi="Times New Roman"/>
          <w:sz w:val="28"/>
          <w:szCs w:val="28"/>
        </w:rPr>
        <w:t>Затверджено протоколом №2  засідання кафедри політичних інститутів та процесів</w:t>
      </w:r>
      <w:r w:rsidR="007F7278" w:rsidRPr="00084D58">
        <w:rPr>
          <w:rFonts w:ascii="Times New Roman" w:hAnsi="Times New Roman"/>
          <w:sz w:val="28"/>
          <w:szCs w:val="28"/>
        </w:rPr>
        <w:t xml:space="preserve">  від 11 вересня 2019</w:t>
      </w:r>
      <w:r w:rsidR="00B548EB" w:rsidRPr="00084D58">
        <w:rPr>
          <w:rFonts w:ascii="Times New Roman" w:hAnsi="Times New Roman"/>
          <w:sz w:val="28"/>
          <w:szCs w:val="28"/>
        </w:rPr>
        <w:t xml:space="preserve"> р</w:t>
      </w:r>
    </w:p>
    <w:p w:rsidR="007F7278" w:rsidRPr="00084D58" w:rsidRDefault="007F7278" w:rsidP="000A2A0C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21EB3" w:rsidRPr="00084D58" w:rsidRDefault="00221EB3" w:rsidP="000A2A0C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  <w:r w:rsidRPr="00084D58">
        <w:rPr>
          <w:rFonts w:ascii="Times New Roman" w:hAnsi="Times New Roman"/>
          <w:b/>
          <w:sz w:val="28"/>
          <w:szCs w:val="28"/>
        </w:rPr>
        <w:t xml:space="preserve">ТЕМАТИКА МАГІСТЕРСЬКИХ РОБІТ ДЛЯ СТУДЕНТІВ І КУРСУ ОР «МАГІСТР» СПЕЦІАЛЬНОСТІ «ПОЛІТОЛОГІЯ» </w:t>
      </w:r>
      <w:r w:rsidR="00396549" w:rsidRPr="00084D58">
        <w:rPr>
          <w:rFonts w:ascii="Times New Roman" w:hAnsi="Times New Roman"/>
          <w:b/>
          <w:sz w:val="28"/>
          <w:szCs w:val="28"/>
        </w:rPr>
        <w:t xml:space="preserve">ЗАОЧНОЇ </w:t>
      </w:r>
      <w:r w:rsidRPr="00084D58">
        <w:rPr>
          <w:rFonts w:ascii="Times New Roman" w:hAnsi="Times New Roman"/>
          <w:b/>
          <w:sz w:val="28"/>
          <w:szCs w:val="28"/>
        </w:rPr>
        <w:t>ФОРМИ НАВЧАННЯ (201</w:t>
      </w:r>
      <w:r w:rsidR="0079603F" w:rsidRPr="00084D58">
        <w:rPr>
          <w:rFonts w:ascii="Times New Roman" w:hAnsi="Times New Roman"/>
          <w:b/>
          <w:sz w:val="28"/>
          <w:szCs w:val="28"/>
        </w:rPr>
        <w:t>8</w:t>
      </w:r>
      <w:r w:rsidRPr="00084D58">
        <w:rPr>
          <w:rFonts w:ascii="Times New Roman" w:hAnsi="Times New Roman"/>
          <w:b/>
          <w:sz w:val="28"/>
          <w:szCs w:val="28"/>
        </w:rPr>
        <w:t>-201</w:t>
      </w:r>
      <w:r w:rsidR="0079603F" w:rsidRPr="00084D58">
        <w:rPr>
          <w:rFonts w:ascii="Times New Roman" w:hAnsi="Times New Roman"/>
          <w:b/>
          <w:sz w:val="28"/>
          <w:szCs w:val="28"/>
        </w:rPr>
        <w:t>9</w:t>
      </w:r>
      <w:r w:rsidRPr="00084D58">
        <w:rPr>
          <w:rFonts w:ascii="Times New Roman" w:hAnsi="Times New Roman"/>
          <w:b/>
          <w:sz w:val="28"/>
          <w:szCs w:val="28"/>
        </w:rPr>
        <w:t xml:space="preserve"> Н.Р.)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379"/>
        <w:gridCol w:w="2835"/>
        <w:gridCol w:w="2551"/>
        <w:gridCol w:w="2369"/>
      </w:tblGrid>
      <w:tr w:rsidR="00221EB3" w:rsidRPr="00084D58" w:rsidTr="00084D58">
        <w:trPr>
          <w:trHeight w:val="44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084D58" w:rsidRDefault="00221EB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084D58" w:rsidRDefault="00221EB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ТЕМА МАГІСТЕРСЬКОЇ РОБОТИ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084D58" w:rsidRDefault="00221EB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084D58" w:rsidRDefault="00221EB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084D58" w:rsidRDefault="00221EB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РЕЦЕНЗЕНТИ</w:t>
            </w:r>
          </w:p>
        </w:tc>
      </w:tr>
      <w:tr w:rsidR="00221EB3" w:rsidRPr="00084D58" w:rsidTr="00084D58">
        <w:trPr>
          <w:trHeight w:val="68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084D58" w:rsidRDefault="00221EB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084D58" w:rsidRDefault="00F17AA8" w:rsidP="00F17AA8">
            <w:pPr>
              <w:tabs>
                <w:tab w:val="left" w:pos="156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Інформаційно-аналітичні технології у президентських виборчих кампаніях України 2019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084D58" w:rsidRDefault="00221EB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084D58">
              <w:rPr>
                <w:rFonts w:ascii="Times New Roman" w:hAnsi="Times New Roman"/>
                <w:sz w:val="28"/>
                <w:szCs w:val="28"/>
              </w:rPr>
              <w:t>Кобута</w:t>
            </w:r>
            <w:proofErr w:type="spellEnd"/>
            <w:r w:rsidRPr="00084D58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B3" w:rsidRPr="00084D58" w:rsidRDefault="00084D58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58">
              <w:rPr>
                <w:rFonts w:ascii="Times New Roman" w:hAnsi="Times New Roman"/>
                <w:sz w:val="28"/>
                <w:szCs w:val="28"/>
              </w:rPr>
              <w:t>Куйбіда Ірина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B3" w:rsidRPr="00084D58" w:rsidRDefault="00221EB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77AC" w:rsidRPr="00084D58" w:rsidRDefault="007177AC" w:rsidP="00434803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  <w:lang w:val="en-US"/>
        </w:rPr>
      </w:pPr>
    </w:p>
    <w:p w:rsidR="00545102" w:rsidRPr="00084D58" w:rsidRDefault="00545102" w:rsidP="00434803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4902ED" w:rsidRPr="00084D58" w:rsidRDefault="004902ED" w:rsidP="004902E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084D58">
        <w:rPr>
          <w:rFonts w:ascii="Times New Roman" w:hAnsi="Times New Roman"/>
          <w:sz w:val="28"/>
          <w:szCs w:val="28"/>
        </w:rPr>
        <w:t>Завідувач кафедри                                                                                                Марчук В.В.</w:t>
      </w:r>
    </w:p>
    <w:p w:rsidR="004902ED" w:rsidRPr="00084D58" w:rsidRDefault="004902ED" w:rsidP="004902E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4902ED" w:rsidRPr="00084D58" w:rsidRDefault="004902ED" w:rsidP="004902E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084D58">
        <w:rPr>
          <w:rFonts w:ascii="Times New Roman" w:hAnsi="Times New Roman"/>
          <w:sz w:val="28"/>
          <w:szCs w:val="28"/>
        </w:rPr>
        <w:t>Затверджено протоколом №2  засідання кафедри політичних інститутів та процесів</w:t>
      </w:r>
      <w:r w:rsidR="007F7278" w:rsidRPr="00084D58">
        <w:rPr>
          <w:rFonts w:ascii="Times New Roman" w:hAnsi="Times New Roman"/>
          <w:sz w:val="28"/>
          <w:szCs w:val="28"/>
        </w:rPr>
        <w:t xml:space="preserve">  від 11 вересня 2019</w:t>
      </w:r>
      <w:r w:rsidRPr="00084D58">
        <w:rPr>
          <w:rFonts w:ascii="Times New Roman" w:hAnsi="Times New Roman"/>
          <w:sz w:val="28"/>
          <w:szCs w:val="28"/>
        </w:rPr>
        <w:t xml:space="preserve"> р.</w:t>
      </w:r>
    </w:p>
    <w:p w:rsidR="004902ED" w:rsidRPr="00084D58" w:rsidRDefault="004902ED" w:rsidP="004902E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3A7FED" w:rsidRPr="00084D58" w:rsidRDefault="003A7FED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545102" w:rsidRPr="00084D58" w:rsidRDefault="00545102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  <w:lang w:val="en-US"/>
        </w:rPr>
      </w:pPr>
    </w:p>
    <w:p w:rsidR="00545102" w:rsidRPr="00084D58" w:rsidRDefault="00545102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D42E55" w:rsidRPr="00084D58" w:rsidRDefault="00D42E55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42E55" w:rsidRPr="00084D58" w:rsidRDefault="00D42E55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D42E55" w:rsidRPr="00084D58" w:rsidRDefault="00D42E55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D42E55" w:rsidRPr="00084D58" w:rsidRDefault="00D42E55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D42E55" w:rsidRPr="00084D58" w:rsidRDefault="00D42E55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D42E55" w:rsidRPr="00084D58" w:rsidRDefault="00D42E55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D42E55" w:rsidRPr="00084D58" w:rsidRDefault="00D42E55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D33FBE" w:rsidRPr="00084D58" w:rsidRDefault="00D33FBE" w:rsidP="00210BB1">
      <w:pPr>
        <w:pStyle w:val="a3"/>
        <w:tabs>
          <w:tab w:val="left" w:pos="1560"/>
        </w:tabs>
        <w:rPr>
          <w:rFonts w:ascii="Times New Roman" w:hAnsi="Times New Roman"/>
          <w:b/>
          <w:sz w:val="28"/>
          <w:szCs w:val="28"/>
        </w:rPr>
      </w:pPr>
    </w:p>
    <w:sectPr w:rsidR="00D33FBE" w:rsidRPr="00084D58" w:rsidSect="00210BB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B2E"/>
    <w:multiLevelType w:val="hybridMultilevel"/>
    <w:tmpl w:val="D3445692"/>
    <w:lvl w:ilvl="0" w:tplc="79D43C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20C09"/>
    <w:multiLevelType w:val="hybridMultilevel"/>
    <w:tmpl w:val="6A3E373C"/>
    <w:lvl w:ilvl="0" w:tplc="37E226E4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FB391E"/>
    <w:multiLevelType w:val="hybridMultilevel"/>
    <w:tmpl w:val="3814C76A"/>
    <w:lvl w:ilvl="0" w:tplc="4B34A06E">
      <w:start w:val="1"/>
      <w:numFmt w:val="decimal"/>
      <w:lvlText w:val="%1."/>
      <w:lvlJc w:val="left"/>
      <w:pPr>
        <w:ind w:left="1440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77AC"/>
    <w:rsid w:val="00025F88"/>
    <w:rsid w:val="00042FA1"/>
    <w:rsid w:val="000642D7"/>
    <w:rsid w:val="00065310"/>
    <w:rsid w:val="000674A4"/>
    <w:rsid w:val="00072834"/>
    <w:rsid w:val="00075200"/>
    <w:rsid w:val="0007639A"/>
    <w:rsid w:val="0008054A"/>
    <w:rsid w:val="0008403B"/>
    <w:rsid w:val="00084BFA"/>
    <w:rsid w:val="00084D58"/>
    <w:rsid w:val="0009107B"/>
    <w:rsid w:val="00097EC3"/>
    <w:rsid w:val="000A2A0C"/>
    <w:rsid w:val="000B1B7A"/>
    <w:rsid w:val="000B58F7"/>
    <w:rsid w:val="000D38A0"/>
    <w:rsid w:val="001248C5"/>
    <w:rsid w:val="00140F3B"/>
    <w:rsid w:val="001417B0"/>
    <w:rsid w:val="00144C2B"/>
    <w:rsid w:val="00151280"/>
    <w:rsid w:val="0016070C"/>
    <w:rsid w:val="001A0054"/>
    <w:rsid w:val="001A16D2"/>
    <w:rsid w:val="00202EBF"/>
    <w:rsid w:val="0020549C"/>
    <w:rsid w:val="00210BB1"/>
    <w:rsid w:val="00221EB3"/>
    <w:rsid w:val="00224AE1"/>
    <w:rsid w:val="00241FB7"/>
    <w:rsid w:val="00270AB9"/>
    <w:rsid w:val="00284A60"/>
    <w:rsid w:val="002951A2"/>
    <w:rsid w:val="002A6686"/>
    <w:rsid w:val="002B37DF"/>
    <w:rsid w:val="002C446C"/>
    <w:rsid w:val="002C45F5"/>
    <w:rsid w:val="002F2985"/>
    <w:rsid w:val="0030784A"/>
    <w:rsid w:val="00330C05"/>
    <w:rsid w:val="00343BD5"/>
    <w:rsid w:val="003751F6"/>
    <w:rsid w:val="00396549"/>
    <w:rsid w:val="003A7FED"/>
    <w:rsid w:val="003B6807"/>
    <w:rsid w:val="003C678C"/>
    <w:rsid w:val="00426A1D"/>
    <w:rsid w:val="00427EA4"/>
    <w:rsid w:val="00434803"/>
    <w:rsid w:val="00467943"/>
    <w:rsid w:val="004902ED"/>
    <w:rsid w:val="0049523F"/>
    <w:rsid w:val="004A0B49"/>
    <w:rsid w:val="004A540F"/>
    <w:rsid w:val="004B0DFD"/>
    <w:rsid w:val="004C05F8"/>
    <w:rsid w:val="004C278D"/>
    <w:rsid w:val="004E56ED"/>
    <w:rsid w:val="004F1AE1"/>
    <w:rsid w:val="004F1D30"/>
    <w:rsid w:val="004F4ED8"/>
    <w:rsid w:val="0051351D"/>
    <w:rsid w:val="00545102"/>
    <w:rsid w:val="005719C9"/>
    <w:rsid w:val="0058066E"/>
    <w:rsid w:val="00594B11"/>
    <w:rsid w:val="005A72F4"/>
    <w:rsid w:val="005D1C79"/>
    <w:rsid w:val="005E35F9"/>
    <w:rsid w:val="005F6AC7"/>
    <w:rsid w:val="0060046D"/>
    <w:rsid w:val="006301C8"/>
    <w:rsid w:val="00667140"/>
    <w:rsid w:val="006B5BEF"/>
    <w:rsid w:val="006C1630"/>
    <w:rsid w:val="006C3D14"/>
    <w:rsid w:val="006D09DD"/>
    <w:rsid w:val="006F0451"/>
    <w:rsid w:val="006F5EA9"/>
    <w:rsid w:val="00704552"/>
    <w:rsid w:val="007177AC"/>
    <w:rsid w:val="00730D3D"/>
    <w:rsid w:val="00743879"/>
    <w:rsid w:val="00746F9D"/>
    <w:rsid w:val="007605D2"/>
    <w:rsid w:val="00773AE5"/>
    <w:rsid w:val="0079603F"/>
    <w:rsid w:val="007D4E73"/>
    <w:rsid w:val="007F7278"/>
    <w:rsid w:val="007F78CA"/>
    <w:rsid w:val="008139D6"/>
    <w:rsid w:val="00834E3B"/>
    <w:rsid w:val="008358D2"/>
    <w:rsid w:val="00840698"/>
    <w:rsid w:val="00860E25"/>
    <w:rsid w:val="00873487"/>
    <w:rsid w:val="008B22CA"/>
    <w:rsid w:val="008C2B81"/>
    <w:rsid w:val="008D3E63"/>
    <w:rsid w:val="008D70FA"/>
    <w:rsid w:val="008D74AF"/>
    <w:rsid w:val="008E16E9"/>
    <w:rsid w:val="008F20E3"/>
    <w:rsid w:val="008F23BC"/>
    <w:rsid w:val="0094044E"/>
    <w:rsid w:val="00947BD5"/>
    <w:rsid w:val="009938F5"/>
    <w:rsid w:val="009B11F4"/>
    <w:rsid w:val="009B2670"/>
    <w:rsid w:val="009B6DAB"/>
    <w:rsid w:val="009E308F"/>
    <w:rsid w:val="009E7878"/>
    <w:rsid w:val="00A0427D"/>
    <w:rsid w:val="00A17296"/>
    <w:rsid w:val="00A17E3D"/>
    <w:rsid w:val="00A31064"/>
    <w:rsid w:val="00A4127D"/>
    <w:rsid w:val="00A55E8F"/>
    <w:rsid w:val="00A65CA4"/>
    <w:rsid w:val="00A814CF"/>
    <w:rsid w:val="00AA2EB2"/>
    <w:rsid w:val="00AA5F3C"/>
    <w:rsid w:val="00AB173D"/>
    <w:rsid w:val="00AC2105"/>
    <w:rsid w:val="00AC37A5"/>
    <w:rsid w:val="00AE09ED"/>
    <w:rsid w:val="00B02E91"/>
    <w:rsid w:val="00B4366F"/>
    <w:rsid w:val="00B548EB"/>
    <w:rsid w:val="00B66A9D"/>
    <w:rsid w:val="00B71908"/>
    <w:rsid w:val="00B744D3"/>
    <w:rsid w:val="00BC2852"/>
    <w:rsid w:val="00BE0A77"/>
    <w:rsid w:val="00BE7233"/>
    <w:rsid w:val="00C144F2"/>
    <w:rsid w:val="00C15B06"/>
    <w:rsid w:val="00C27497"/>
    <w:rsid w:val="00C5196B"/>
    <w:rsid w:val="00C57B64"/>
    <w:rsid w:val="00C663FD"/>
    <w:rsid w:val="00C747BD"/>
    <w:rsid w:val="00CD737E"/>
    <w:rsid w:val="00D21A02"/>
    <w:rsid w:val="00D33FBE"/>
    <w:rsid w:val="00D42E55"/>
    <w:rsid w:val="00D77643"/>
    <w:rsid w:val="00D85FAD"/>
    <w:rsid w:val="00DA4404"/>
    <w:rsid w:val="00DB731E"/>
    <w:rsid w:val="00DC4045"/>
    <w:rsid w:val="00DC6593"/>
    <w:rsid w:val="00DC7552"/>
    <w:rsid w:val="00DE119E"/>
    <w:rsid w:val="00DF1C9D"/>
    <w:rsid w:val="00E041BC"/>
    <w:rsid w:val="00E06E0D"/>
    <w:rsid w:val="00E361C6"/>
    <w:rsid w:val="00E367B4"/>
    <w:rsid w:val="00E505F5"/>
    <w:rsid w:val="00E64527"/>
    <w:rsid w:val="00EF13B4"/>
    <w:rsid w:val="00EF3891"/>
    <w:rsid w:val="00F051EA"/>
    <w:rsid w:val="00F169E1"/>
    <w:rsid w:val="00F17AA8"/>
    <w:rsid w:val="00F27BCA"/>
    <w:rsid w:val="00F66BE6"/>
    <w:rsid w:val="00F826EB"/>
    <w:rsid w:val="00F90942"/>
    <w:rsid w:val="00FD0494"/>
    <w:rsid w:val="00FD0CCB"/>
    <w:rsid w:val="00FD5086"/>
    <w:rsid w:val="00FE26A6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7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Основной текст (6)"/>
    <w:basedOn w:val="a0"/>
    <w:rsid w:val="007177AC"/>
    <w:rPr>
      <w:spacing w:val="3"/>
      <w:sz w:val="14"/>
      <w:szCs w:val="14"/>
      <w:lang w:bidi="ar-SA"/>
    </w:rPr>
  </w:style>
  <w:style w:type="character" w:customStyle="1" w:styleId="FontStyle11">
    <w:name w:val="Font Style11"/>
    <w:rsid w:val="007177AC"/>
    <w:rPr>
      <w:rFonts w:ascii="Palatino Linotype" w:hAnsi="Palatino Linotype" w:cs="Palatino Linotype" w:hint="default"/>
      <w:sz w:val="18"/>
      <w:szCs w:val="18"/>
    </w:rPr>
  </w:style>
  <w:style w:type="paragraph" w:styleId="a4">
    <w:name w:val="List Paragraph"/>
    <w:basedOn w:val="a"/>
    <w:uiPriority w:val="34"/>
    <w:qFormat/>
    <w:rsid w:val="00A172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F1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3740</Words>
  <Characters>2133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kpol</dc:creator>
  <cp:keywords/>
  <dc:description/>
  <cp:lastModifiedBy>Admin</cp:lastModifiedBy>
  <cp:revision>13</cp:revision>
  <cp:lastPrinted>2019-11-19T11:47:00Z</cp:lastPrinted>
  <dcterms:created xsi:type="dcterms:W3CDTF">2018-12-05T09:08:00Z</dcterms:created>
  <dcterms:modified xsi:type="dcterms:W3CDTF">2019-11-19T12:04:00Z</dcterms:modified>
</cp:coreProperties>
</file>